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  <w:gridCol w:w="2734"/>
      </w:tblGrid>
      <w:tr w:rsidR="003B3BA2" w:rsidRPr="00AC5485" w14:paraId="4E412C2F" w14:textId="77777777" w:rsidTr="00AC5485">
        <w:trPr>
          <w:trHeight w:val="386"/>
        </w:trPr>
        <w:tc>
          <w:tcPr>
            <w:tcW w:w="10389" w:type="dxa"/>
            <w:gridSpan w:val="3"/>
            <w:shd w:val="clear" w:color="auto" w:fill="DAE9F7"/>
            <w:vAlign w:val="center"/>
          </w:tcPr>
          <w:p w14:paraId="5B184CA5" w14:textId="77777777" w:rsidR="003B3BA2" w:rsidRPr="00AC5485" w:rsidRDefault="003B3BA2" w:rsidP="0075056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CORRECTIVE ACTION PLAN (CAP)</w:t>
            </w:r>
          </w:p>
        </w:tc>
      </w:tr>
      <w:tr w:rsidR="003B3BA2" w:rsidRPr="00AC5485" w14:paraId="1B404E8F" w14:textId="77777777" w:rsidTr="00750566">
        <w:trPr>
          <w:trHeight w:val="282"/>
        </w:trPr>
        <w:tc>
          <w:tcPr>
            <w:tcW w:w="3544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48E389" w14:textId="132ECE57" w:rsidR="003B3BA2" w:rsidRPr="00AC5485" w:rsidRDefault="0060078B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="003B3BA2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Finding No:</w:t>
            </w:r>
          </w:p>
          <w:p w14:paraId="484DDE27" w14:textId="77777777" w:rsidR="003B3BA2" w:rsidRPr="00AC5485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5060C5" w14:textId="77777777" w:rsidR="003B3BA2" w:rsidRPr="00AC5485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Name of Operator/Service Provider:</w:t>
            </w:r>
          </w:p>
          <w:p w14:paraId="1C9D6745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5D8F85BA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0A0B3B" w14:textId="77777777" w:rsidR="003B3BA2" w:rsidRPr="00AC5485" w:rsidRDefault="003B3BA2" w:rsidP="00750566">
            <w:pPr>
              <w:spacing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Level of Finding:</w:t>
            </w:r>
          </w:p>
          <w:p w14:paraId="2A5DCE65" w14:textId="167485AC" w:rsidR="003B3BA2" w:rsidRPr="00AC5485" w:rsidRDefault="00000000" w:rsidP="00750566">
            <w:pPr>
              <w:spacing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-833372354"/>
                <w15:color w:val="FF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E0A3F" w:rsidRPr="00AC5485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B3BA2" w:rsidRPr="00AC5485">
              <w:rPr>
                <w:rFonts w:asciiTheme="majorBidi" w:hAnsiTheme="majorBidi" w:cstheme="majorBidi"/>
                <w:bCs/>
              </w:rPr>
              <w:t xml:space="preserve"> </w:t>
            </w:r>
            <w:r w:rsidR="003B3BA2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Level I      </w:t>
            </w:r>
          </w:p>
          <w:p w14:paraId="6BC3CB1C" w14:textId="4F27D1B1" w:rsidR="003B3BA2" w:rsidRPr="00AC5485" w:rsidRDefault="00000000" w:rsidP="00750566">
            <w:pPr>
              <w:spacing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-272330647"/>
                <w15:color w:val="FF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B2D10">
                  <w:rPr>
                    <w:rFonts w:ascii="MS Gothic" w:eastAsia="MS Gothic" w:hAnsi="MS Gothic" w:cstheme="majorBidi" w:hint="eastAsia"/>
                    <w:bCs/>
                  </w:rPr>
                  <w:t>☐</w:t>
                </w:r>
              </w:sdtContent>
            </w:sdt>
            <w:r w:rsidR="003B3BA2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Level II    </w:t>
            </w:r>
          </w:p>
          <w:p w14:paraId="5153E9E1" w14:textId="6FAE5A2E" w:rsidR="003B3BA2" w:rsidRPr="00AC5485" w:rsidRDefault="00000000" w:rsidP="00750566">
            <w:pPr>
              <w:spacing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28229755"/>
                <w15:color w:val="FF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665ED" w:rsidRPr="000B2D1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B3BA2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Level III</w:t>
            </w:r>
          </w:p>
        </w:tc>
      </w:tr>
      <w:tr w:rsidR="003B3BA2" w:rsidRPr="00AC5485" w14:paraId="2644CE47" w14:textId="77777777" w:rsidTr="00750566">
        <w:trPr>
          <w:trHeight w:val="282"/>
        </w:trPr>
        <w:tc>
          <w:tcPr>
            <w:tcW w:w="3544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12740E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FB0818" w14:textId="77777777" w:rsidR="003B3BA2" w:rsidRPr="00AC5485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Area Audited:</w:t>
            </w:r>
          </w:p>
          <w:p w14:paraId="14722D61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7B439F9A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6C4ECE14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AC5485" w14:paraId="6C39FEEE" w14:textId="77777777" w:rsidTr="00750566">
        <w:tc>
          <w:tcPr>
            <w:tcW w:w="10389" w:type="dxa"/>
            <w:gridSpan w:val="3"/>
          </w:tcPr>
          <w:p w14:paraId="38AA3AC2" w14:textId="77777777" w:rsidR="003B3BA2" w:rsidRPr="00AC5485" w:rsidRDefault="003B3BA2" w:rsidP="007505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color w:val="0000FF"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Description Of Finding/deficiency:</w:t>
            </w:r>
            <w:r w:rsidRPr="00AC5485">
              <w:rPr>
                <w:rFonts w:asciiTheme="majorBidi" w:hAnsiTheme="majorBidi" w:cstheme="majorBidi"/>
                <w:bCs/>
                <w:color w:val="0000FF"/>
                <w:sz w:val="20"/>
                <w:szCs w:val="20"/>
              </w:rPr>
              <w:t xml:space="preserve"> </w:t>
            </w:r>
          </w:p>
          <w:p w14:paraId="759CEA75" w14:textId="77777777" w:rsidR="003B3BA2" w:rsidRPr="00AC5485" w:rsidRDefault="003B3BA2" w:rsidP="0075056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1FDB7D5F" w14:textId="77777777" w:rsidR="003B3BA2" w:rsidRPr="00AC5485" w:rsidRDefault="003B3BA2" w:rsidP="0075056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42656A85" w14:textId="77777777" w:rsidR="003B3BA2" w:rsidRPr="00AC5485" w:rsidRDefault="003B3BA2" w:rsidP="00750566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47B45552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AC5485" w14:paraId="39234913" w14:textId="77777777" w:rsidTr="00750566">
        <w:tc>
          <w:tcPr>
            <w:tcW w:w="10389" w:type="dxa"/>
            <w:gridSpan w:val="3"/>
          </w:tcPr>
          <w:p w14:paraId="07F5EFFE" w14:textId="77777777" w:rsidR="003B3BA2" w:rsidRPr="00AC5485" w:rsidRDefault="003B3BA2" w:rsidP="00750566">
            <w:pPr>
              <w:spacing w:after="200" w:line="276" w:lineRule="auto"/>
              <w:contextualSpacing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Root Cause(s) of Problem:</w:t>
            </w:r>
          </w:p>
          <w:p w14:paraId="01049CBF" w14:textId="77777777" w:rsidR="003B3BA2" w:rsidRPr="00AC5485" w:rsidRDefault="003B3BA2" w:rsidP="007505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3C0151A6" w14:textId="77777777" w:rsidR="003B3BA2" w:rsidRPr="00AC5485" w:rsidRDefault="003B3BA2" w:rsidP="007505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28FE0B14" w14:textId="77777777" w:rsidR="003B3BA2" w:rsidRPr="00AC5485" w:rsidRDefault="003B3BA2" w:rsidP="007505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34FBC0E1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AC5485" w14:paraId="1F502D18" w14:textId="77777777" w:rsidTr="00817B9A">
        <w:tc>
          <w:tcPr>
            <w:tcW w:w="3544" w:type="dxa"/>
            <w:shd w:val="clear" w:color="auto" w:fill="DAE9F7"/>
            <w:vAlign w:val="center"/>
          </w:tcPr>
          <w:p w14:paraId="19B72B1E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Proposed Corrective Action(s) </w:t>
            </w:r>
          </w:p>
        </w:tc>
        <w:tc>
          <w:tcPr>
            <w:tcW w:w="4111" w:type="dxa"/>
            <w:shd w:val="clear" w:color="auto" w:fill="DAE9F7"/>
            <w:vAlign w:val="center"/>
          </w:tcPr>
          <w:p w14:paraId="22FDEB87" w14:textId="77777777" w:rsidR="003B3BA2" w:rsidRPr="00AC5485" w:rsidRDefault="003B3BA2" w:rsidP="00750566">
            <w:pPr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Action Office</w:t>
            </w:r>
          </w:p>
        </w:tc>
        <w:tc>
          <w:tcPr>
            <w:tcW w:w="2734" w:type="dxa"/>
            <w:shd w:val="clear" w:color="auto" w:fill="DAE9F7"/>
            <w:vAlign w:val="center"/>
          </w:tcPr>
          <w:p w14:paraId="0241546B" w14:textId="77777777" w:rsidR="003B3BA2" w:rsidRPr="00AC5485" w:rsidRDefault="003B3BA2" w:rsidP="00750566">
            <w:pPr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Estimated Implementation Date</w:t>
            </w:r>
          </w:p>
        </w:tc>
      </w:tr>
      <w:tr w:rsidR="003B3BA2" w:rsidRPr="00AC5485" w14:paraId="21556CF6" w14:textId="77777777" w:rsidTr="00750566">
        <w:tc>
          <w:tcPr>
            <w:tcW w:w="3544" w:type="dxa"/>
          </w:tcPr>
          <w:p w14:paraId="61DEA93E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0F90DB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</w:tcPr>
          <w:p w14:paraId="0E34F987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AC5485" w14:paraId="205F11C7" w14:textId="77777777" w:rsidTr="00750566">
        <w:tc>
          <w:tcPr>
            <w:tcW w:w="3544" w:type="dxa"/>
          </w:tcPr>
          <w:p w14:paraId="6541E6B1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2C3BFF86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</w:tcPr>
          <w:p w14:paraId="14C68EC0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AC5485" w14:paraId="22AF8D78" w14:textId="77777777" w:rsidTr="00750566">
        <w:tc>
          <w:tcPr>
            <w:tcW w:w="3544" w:type="dxa"/>
          </w:tcPr>
          <w:p w14:paraId="7A39B158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</w:tcPr>
          <w:p w14:paraId="125563B3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</w:tcPr>
          <w:p w14:paraId="70DE7EB3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7C5F75" w:rsidRPr="00AC5485" w14:paraId="5D2269C8" w14:textId="77777777" w:rsidTr="000F7139">
        <w:tc>
          <w:tcPr>
            <w:tcW w:w="10389" w:type="dxa"/>
            <w:gridSpan w:val="3"/>
          </w:tcPr>
          <w:p w14:paraId="4D852066" w14:textId="7D2823CE" w:rsidR="007C5F75" w:rsidRPr="00AC5485" w:rsidRDefault="00FF763E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Safety </w:t>
            </w:r>
            <w:r w:rsidR="007C5F75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Risk Assessment </w:t>
            </w: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(SRA) </w:t>
            </w:r>
            <w:r w:rsidR="007C5F75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of the </w:t>
            </w: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C</w:t>
            </w:r>
            <w:r w:rsidR="007C5F75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orrective </w:t>
            </w:r>
            <w:r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A</w:t>
            </w:r>
            <w:r w:rsidR="007C5F75" w:rsidRPr="00AC5485">
              <w:rPr>
                <w:rFonts w:asciiTheme="majorBidi" w:hAnsiTheme="majorBidi" w:cstheme="majorBidi"/>
                <w:bCs/>
                <w:sz w:val="20"/>
                <w:szCs w:val="20"/>
              </w:rPr>
              <w:t>ction Plan:</w:t>
            </w:r>
          </w:p>
          <w:p w14:paraId="28ECCD9B" w14:textId="77777777" w:rsidR="007C5F75" w:rsidRPr="00AC5485" w:rsidRDefault="007C5F75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7E5D5212" w14:textId="29553BB1" w:rsidR="007C5F75" w:rsidRPr="00AC5485" w:rsidRDefault="005E0A3F" w:rsidP="00750566">
            <w:pPr>
              <w:spacing w:before="120" w:after="120"/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  <w:t xml:space="preserve">Note: In this box, fill in the number(s) </w:t>
            </w:r>
            <w:r w:rsidR="000548A5" w:rsidRPr="00AC5485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  <w:t xml:space="preserve">of </w:t>
            </w:r>
            <w:r w:rsidR="000548A5" w:rsidRPr="00AC5485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  <w:t xml:space="preserve">attached SRA/Hazard </w:t>
            </w:r>
            <w:r w:rsidRPr="00AC5485">
              <w:rPr>
                <w:rFonts w:asciiTheme="majorBidi" w:hAnsiTheme="majorBidi" w:cstheme="majorBidi"/>
                <w:bCs/>
                <w:i/>
                <w:iCs/>
                <w:sz w:val="20"/>
                <w:szCs w:val="20"/>
              </w:rPr>
              <w:t>or indicate Not Applicable (N/A) where appropriate.</w:t>
            </w:r>
          </w:p>
        </w:tc>
      </w:tr>
      <w:tr w:rsidR="003B3BA2" w:rsidRPr="00AC5485" w14:paraId="5673A8BE" w14:textId="77777777" w:rsidTr="00750566">
        <w:tc>
          <w:tcPr>
            <w:tcW w:w="3544" w:type="dxa"/>
          </w:tcPr>
          <w:p w14:paraId="3618CB0E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Estimated compliance Date:</w:t>
            </w:r>
          </w:p>
        </w:tc>
        <w:tc>
          <w:tcPr>
            <w:tcW w:w="6845" w:type="dxa"/>
            <w:gridSpan w:val="2"/>
          </w:tcPr>
          <w:p w14:paraId="70329C91" w14:textId="45DFBAE9" w:rsidR="003B3BA2" w:rsidRPr="00AC5485" w:rsidRDefault="003B3BA2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Operator/Service Provider’s Representative</w:t>
            </w:r>
            <w:r w:rsidR="00C50064"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/Quality Manager/Safety Manager</w:t>
            </w: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: </w:t>
            </w:r>
          </w:p>
          <w:p w14:paraId="60AD67A0" w14:textId="77777777" w:rsidR="003B3BA2" w:rsidRPr="00AC5485" w:rsidRDefault="003B3BA2" w:rsidP="00750566">
            <w:pPr>
              <w:ind w:left="720" w:hanging="713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776D5630" w14:textId="77777777" w:rsidR="003B3BA2" w:rsidRPr="00AC5485" w:rsidRDefault="003B3BA2" w:rsidP="00750566">
            <w:pPr>
              <w:ind w:left="720" w:hanging="713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Name: </w:t>
            </w:r>
          </w:p>
          <w:p w14:paraId="38907350" w14:textId="77777777" w:rsidR="003B3BA2" w:rsidRPr="00AC5485" w:rsidRDefault="003B3BA2" w:rsidP="00750566">
            <w:pPr>
              <w:ind w:left="720" w:hanging="713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8A491EA" w14:textId="77777777" w:rsidR="003B3BA2" w:rsidRPr="00AC5485" w:rsidRDefault="003B3BA2" w:rsidP="00750566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Signature and/or Stamp:</w:t>
            </w:r>
          </w:p>
          <w:p w14:paraId="7C7E8D47" w14:textId="77777777" w:rsidR="003B3BA2" w:rsidRPr="00AC5485" w:rsidRDefault="003B3BA2" w:rsidP="00750566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14:paraId="1DFEE3BE" w14:textId="77777777" w:rsidR="003B3BA2" w:rsidRPr="00AC5485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AC5485">
              <w:rPr>
                <w:rFonts w:asciiTheme="majorBidi" w:hAnsiTheme="majorBidi" w:cstheme="majorBidi"/>
                <w:b/>
                <w:sz w:val="20"/>
                <w:szCs w:val="20"/>
              </w:rPr>
              <w:t>Date:</w:t>
            </w:r>
          </w:p>
        </w:tc>
      </w:tr>
      <w:tr w:rsidR="003B3BA2" w:rsidRPr="00AC5485" w14:paraId="3A1660B9" w14:textId="77777777" w:rsidTr="00AC5485">
        <w:trPr>
          <w:trHeight w:val="316"/>
        </w:trPr>
        <w:tc>
          <w:tcPr>
            <w:tcW w:w="10389" w:type="dxa"/>
            <w:gridSpan w:val="3"/>
            <w:shd w:val="clear" w:color="auto" w:fill="DAE9F7"/>
          </w:tcPr>
          <w:p w14:paraId="2E1D6E1F" w14:textId="77777777" w:rsidR="003B3BA2" w:rsidRPr="00AC5485" w:rsidRDefault="003B3BA2" w:rsidP="0075056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5F56BAB" w14:textId="12A93DC9" w:rsidR="00403C6E" w:rsidRDefault="00403C6E"/>
    <w:p w14:paraId="2547844D" w14:textId="77777777" w:rsidR="003B3BA2" w:rsidRDefault="003B3BA2">
      <w:pPr>
        <w:sectPr w:rsidR="003B3BA2" w:rsidSect="003B3BA2">
          <w:headerReference w:type="default" r:id="rId6"/>
          <w:footerReference w:type="default" r:id="rId7"/>
          <w:pgSz w:w="11906" w:h="16838"/>
          <w:pgMar w:top="720" w:right="720" w:bottom="720" w:left="720" w:header="708" w:footer="355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650"/>
        <w:gridCol w:w="2461"/>
        <w:gridCol w:w="2734"/>
      </w:tblGrid>
      <w:tr w:rsidR="003B3BA2" w:rsidRPr="00817B9A" w14:paraId="29876712" w14:textId="77777777" w:rsidTr="00AC5485">
        <w:tc>
          <w:tcPr>
            <w:tcW w:w="10389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AE9F7"/>
          </w:tcPr>
          <w:p w14:paraId="5B536646" w14:textId="77777777" w:rsidR="003B3BA2" w:rsidRPr="00817B9A" w:rsidRDefault="003B3BA2" w:rsidP="00750566">
            <w:pPr>
              <w:spacing w:before="120"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CAA CORRECTIVE ACTION PLAN EVALUATION</w:t>
            </w:r>
          </w:p>
        </w:tc>
      </w:tr>
      <w:tr w:rsidR="003B3BA2" w:rsidRPr="00817B9A" w14:paraId="24FBEE6D" w14:textId="77777777" w:rsidTr="00750566">
        <w:tc>
          <w:tcPr>
            <w:tcW w:w="10389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4A89D6A2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>CAA RESPONSE/COMMENTS:</w:t>
            </w:r>
          </w:p>
        </w:tc>
      </w:tr>
      <w:tr w:rsidR="003B3BA2" w:rsidRPr="00817B9A" w14:paraId="618FA7B6" w14:textId="77777777" w:rsidTr="00750566">
        <w:tc>
          <w:tcPr>
            <w:tcW w:w="51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A2D0" w14:textId="0DACF1E8" w:rsidR="003B3BA2" w:rsidRPr="00817B9A" w:rsidRDefault="00000000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144002183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17B9A" w:rsidRPr="00817B9A">
                  <w:rPr>
                    <w:rFonts w:ascii="MS Gothic" w:eastAsia="MS Gothic" w:hAnsi="MS Gothic" w:cstheme="majorBidi" w:hint="eastAsia"/>
                    <w:bCs/>
                  </w:rPr>
                  <w:t>☐</w:t>
                </w:r>
              </w:sdtContent>
            </w:sdt>
            <w:r w:rsidR="005C32F4"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</w:t>
            </w:r>
            <w:r w:rsidR="003B3BA2"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>CAP Accepted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0EFE2" w14:textId="0870A4CF" w:rsidR="003B3BA2" w:rsidRPr="00817B9A" w:rsidRDefault="00000000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Cs/>
                </w:rPr>
                <w:id w:val="-401829031"/>
                <w15:color w:val="FF0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C32F4" w:rsidRPr="00817B9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B3BA2"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CAP Rejected</w:t>
            </w:r>
          </w:p>
        </w:tc>
      </w:tr>
      <w:tr w:rsidR="003B3BA2" w:rsidRPr="00817B9A" w14:paraId="318A671D" w14:textId="77777777" w:rsidTr="00750566">
        <w:tc>
          <w:tcPr>
            <w:tcW w:w="10389" w:type="dxa"/>
            <w:gridSpan w:val="4"/>
            <w:tcBorders>
              <w:top w:val="single" w:sz="4" w:space="0" w:color="auto"/>
            </w:tcBorders>
          </w:tcPr>
          <w:p w14:paraId="5F21DF8F" w14:textId="0234CB05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Proposed Follow-Up:      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93216287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C32F4" w:rsidRPr="00817B9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On-site              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71077101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C32F4" w:rsidRPr="00817B9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Off-site                   </w:t>
            </w:r>
            <w:sdt>
              <w:sdtPr>
                <w:rPr>
                  <w:rFonts w:asciiTheme="majorBidi" w:hAnsiTheme="majorBidi" w:cstheme="majorBidi"/>
                  <w:bCs/>
                </w:rPr>
                <w:id w:val="155973774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C32F4" w:rsidRPr="00817B9A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 Administrative</w:t>
            </w:r>
          </w:p>
        </w:tc>
      </w:tr>
      <w:tr w:rsidR="003B3BA2" w:rsidRPr="00817B9A" w14:paraId="674EC225" w14:textId="77777777" w:rsidTr="00750566">
        <w:tc>
          <w:tcPr>
            <w:tcW w:w="10389" w:type="dxa"/>
            <w:gridSpan w:val="4"/>
            <w:tcBorders>
              <w:bottom w:val="single" w:sz="4" w:space="0" w:color="auto"/>
            </w:tcBorders>
          </w:tcPr>
          <w:p w14:paraId="25A2882C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>Proposed Follow-Up Date:</w:t>
            </w:r>
          </w:p>
        </w:tc>
      </w:tr>
      <w:tr w:rsidR="003B3BA2" w:rsidRPr="00817B9A" w14:paraId="6EAE305B" w14:textId="77777777" w:rsidTr="00AC5485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537AEE31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>Inspector(s) Name: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2E10A518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>Inspector(s) Signature: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9F7"/>
          </w:tcPr>
          <w:p w14:paraId="4F9A54A5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Cs/>
                <w:sz w:val="20"/>
                <w:szCs w:val="20"/>
              </w:rPr>
              <w:t>Date:</w:t>
            </w:r>
          </w:p>
        </w:tc>
      </w:tr>
      <w:tr w:rsidR="003B3BA2" w:rsidRPr="00817B9A" w14:paraId="7FA7F5CA" w14:textId="77777777" w:rsidTr="00750566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FAE9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8D32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C74C2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817B9A" w14:paraId="17506734" w14:textId="77777777" w:rsidTr="00750566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2E0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C2D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0ED67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817B9A" w14:paraId="4F34B1ED" w14:textId="77777777" w:rsidTr="00750566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071E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B97B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56447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  <w:tr w:rsidR="003B3BA2" w:rsidRPr="00817B9A" w14:paraId="00B1E3A6" w14:textId="77777777" w:rsidTr="00750566">
        <w:tc>
          <w:tcPr>
            <w:tcW w:w="354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9AC03F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Finding Closed: </w:t>
            </w:r>
          </w:p>
          <w:p w14:paraId="52CDFA17" w14:textId="414B3516" w:rsidR="003B3BA2" w:rsidRPr="00817B9A" w:rsidRDefault="00000000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b/>
                </w:rPr>
                <w:id w:val="-384025306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C32F4" w:rsidRPr="00817B9A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B3BA2"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Yes</w:t>
            </w:r>
          </w:p>
          <w:p w14:paraId="43002FF4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793C772F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B53439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>Finding Closed By:</w:t>
            </w:r>
          </w:p>
          <w:p w14:paraId="05A122C9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11C035B7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>Name:</w:t>
            </w:r>
          </w:p>
          <w:p w14:paraId="15D965E8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  <w:p w14:paraId="50272024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>Signature and Stamp</w:t>
            </w:r>
          </w:p>
          <w:p w14:paraId="0808DB06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6C735C4" w14:textId="77777777" w:rsidR="003B3BA2" w:rsidRPr="00817B9A" w:rsidRDefault="003B3BA2" w:rsidP="00750566">
            <w:pPr>
              <w:spacing w:before="120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817B9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Date of closure: </w:t>
            </w:r>
          </w:p>
          <w:p w14:paraId="33669012" w14:textId="77777777" w:rsidR="003B3BA2" w:rsidRPr="00817B9A" w:rsidRDefault="003B3BA2" w:rsidP="00750566">
            <w:pPr>
              <w:spacing w:before="120" w:after="120"/>
              <w:rPr>
                <w:rFonts w:asciiTheme="majorBidi" w:hAnsiTheme="majorBidi" w:cstheme="majorBidi"/>
                <w:bCs/>
                <w:sz w:val="20"/>
                <w:szCs w:val="20"/>
              </w:rPr>
            </w:pPr>
          </w:p>
        </w:tc>
      </w:tr>
    </w:tbl>
    <w:p w14:paraId="17154011" w14:textId="77777777" w:rsidR="003B3BA2" w:rsidRDefault="003B3BA2"/>
    <w:sectPr w:rsidR="003B3BA2" w:rsidSect="003B3BA2">
      <w:headerReference w:type="default" r:id="rId8"/>
      <w:pgSz w:w="11906" w:h="16838"/>
      <w:pgMar w:top="720" w:right="720" w:bottom="720" w:left="720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4787" w14:textId="77777777" w:rsidR="00617840" w:rsidRDefault="00617840" w:rsidP="003B3BA2">
      <w:r>
        <w:separator/>
      </w:r>
    </w:p>
  </w:endnote>
  <w:endnote w:type="continuationSeparator" w:id="0">
    <w:p w14:paraId="2F4F62F1" w14:textId="77777777" w:rsidR="00617840" w:rsidRDefault="00617840" w:rsidP="003B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DEEAF6"/>
      <w:tblLook w:val="01E0" w:firstRow="1" w:lastRow="1" w:firstColumn="1" w:lastColumn="1" w:noHBand="0" w:noVBand="0"/>
    </w:tblPr>
    <w:tblGrid>
      <w:gridCol w:w="7137"/>
      <w:gridCol w:w="3196"/>
    </w:tblGrid>
    <w:tr w:rsidR="003721D5" w:rsidRPr="00AC5485" w14:paraId="35BC045E" w14:textId="77777777" w:rsidTr="00832157">
      <w:trPr>
        <w:trHeight w:val="459"/>
      </w:trPr>
      <w:tc>
        <w:tcPr>
          <w:tcW w:w="7137" w:type="dxa"/>
          <w:shd w:val="clear" w:color="auto" w:fill="DAE9F7"/>
          <w:vAlign w:val="center"/>
        </w:tcPr>
        <w:p w14:paraId="1E13EBEA" w14:textId="04779047" w:rsidR="001E7EC2" w:rsidRPr="00AC5485" w:rsidRDefault="001E7EC2" w:rsidP="003721D5">
          <w:pPr>
            <w:pStyle w:val="Header"/>
            <w:widowControl w:val="0"/>
            <w:autoSpaceDE w:val="0"/>
            <w:autoSpaceDN w:val="0"/>
            <w:adjustRightInd w:val="0"/>
            <w:spacing w:before="40" w:after="40" w:line="276" w:lineRule="auto"/>
            <w:rPr>
              <w:rFonts w:asciiTheme="majorBidi" w:hAnsiTheme="majorBidi" w:cstheme="majorBidi"/>
              <w:sz w:val="20"/>
              <w:szCs w:val="20"/>
              <w:lang w:val="en-GB"/>
            </w:rPr>
          </w:pPr>
          <w:r w:rsidRPr="00AC5485">
            <w:rPr>
              <w:rFonts w:asciiTheme="majorBidi" w:hAnsiTheme="majorBidi" w:cstheme="majorBidi"/>
              <w:sz w:val="20"/>
              <w:szCs w:val="20"/>
            </w:rPr>
            <w:t>This is a controlled document</w:t>
          </w:r>
        </w:p>
      </w:tc>
      <w:tc>
        <w:tcPr>
          <w:tcW w:w="3196" w:type="dxa"/>
          <w:shd w:val="clear" w:color="auto" w:fill="DAE9F7"/>
          <w:vAlign w:val="center"/>
        </w:tcPr>
        <w:p w14:paraId="3CE1991F" w14:textId="2413AADF" w:rsidR="001E7EC2" w:rsidRPr="00AC5485" w:rsidRDefault="001E7EC2" w:rsidP="003721D5">
          <w:pPr>
            <w:pStyle w:val="Header"/>
            <w:widowControl w:val="0"/>
            <w:autoSpaceDE w:val="0"/>
            <w:autoSpaceDN w:val="0"/>
            <w:adjustRightInd w:val="0"/>
            <w:rPr>
              <w:rFonts w:asciiTheme="majorBidi" w:hAnsiTheme="majorBidi" w:cstheme="majorBidi"/>
              <w:sz w:val="20"/>
              <w:szCs w:val="20"/>
            </w:rPr>
          </w:pPr>
          <w:r w:rsidRPr="00AC5485">
            <w:rPr>
              <w:rFonts w:asciiTheme="majorBidi" w:hAnsiTheme="majorBidi" w:cstheme="majorBidi"/>
              <w:sz w:val="20"/>
              <w:szCs w:val="20"/>
            </w:rPr>
            <w:t>Issued on:  25 April 2025</w:t>
          </w:r>
        </w:p>
      </w:tc>
    </w:tr>
  </w:tbl>
  <w:p w14:paraId="019F20AE" w14:textId="77777777" w:rsidR="003B3BA2" w:rsidRPr="003B3BA2" w:rsidRDefault="003B3BA2" w:rsidP="003B3B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2728" w14:textId="77777777" w:rsidR="00617840" w:rsidRDefault="00617840" w:rsidP="003B3BA2">
      <w:r>
        <w:separator/>
      </w:r>
    </w:p>
  </w:footnote>
  <w:footnote w:type="continuationSeparator" w:id="0">
    <w:p w14:paraId="78F6C0C9" w14:textId="77777777" w:rsidR="00617840" w:rsidRDefault="00617840" w:rsidP="003B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1" w:type="dxa"/>
      <w:tblInd w:w="-3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996"/>
      <w:gridCol w:w="5670"/>
      <w:gridCol w:w="1655"/>
    </w:tblGrid>
    <w:tr w:rsidR="003B3BA2" w:rsidRPr="00493591" w14:paraId="608789A5" w14:textId="77777777" w:rsidTr="00832157">
      <w:trPr>
        <w:trHeight w:val="1242"/>
      </w:trPr>
      <w:tc>
        <w:tcPr>
          <w:tcW w:w="2996" w:type="dxa"/>
          <w:tcBorders>
            <w:bottom w:val="double" w:sz="4" w:space="0" w:color="auto"/>
          </w:tcBorders>
        </w:tcPr>
        <w:tbl>
          <w:tblPr>
            <w:tblpPr w:leftFromText="180" w:rightFromText="180" w:vertAnchor="text" w:horzAnchor="margin" w:tblpY="-103"/>
            <w:tblOverlap w:val="never"/>
            <w:tblW w:w="2765" w:type="dxa"/>
            <w:tblLayout w:type="fixed"/>
            <w:tblLook w:val="01E0" w:firstRow="1" w:lastRow="1" w:firstColumn="1" w:lastColumn="1" w:noHBand="0" w:noVBand="0"/>
          </w:tblPr>
          <w:tblGrid>
            <w:gridCol w:w="2765"/>
          </w:tblGrid>
          <w:tr w:rsidR="003B3BA2" w:rsidRPr="00493591" w14:paraId="56069AC5" w14:textId="77777777" w:rsidTr="00750566">
            <w:trPr>
              <w:trHeight w:val="1141"/>
            </w:trPr>
            <w:tc>
              <w:tcPr>
                <w:tcW w:w="2765" w:type="dxa"/>
              </w:tcPr>
              <w:p w14:paraId="6A764374" w14:textId="11071B7B" w:rsidR="003B3BA2" w:rsidRPr="00493591" w:rsidRDefault="003B3BA2" w:rsidP="001E7EC2">
                <w:pPr>
                  <w:spacing w:before="120"/>
                  <w:jc w:val="center"/>
                  <w:rPr>
                    <w:rFonts w:asciiTheme="majorBidi" w:hAnsiTheme="majorBidi" w:cstheme="majorBidi"/>
                  </w:rPr>
                </w:pPr>
                <w:r w:rsidRPr="00493591">
                  <w:rPr>
                    <w:rFonts w:asciiTheme="majorBidi" w:hAnsiTheme="majorBidi" w:cstheme="majorBidi"/>
                    <w:noProof/>
                  </w:rPr>
                  <w:drawing>
                    <wp:inline distT="0" distB="0" distL="0" distR="0" wp14:anchorId="7BF11317" wp14:editId="1CD3D240">
                      <wp:extent cx="1272540" cy="617220"/>
                      <wp:effectExtent l="0" t="0" r="3810" b="0"/>
                      <wp:docPr id="344375657" name="Picture 3443756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72540" cy="617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66C6B68" w14:textId="77777777" w:rsidR="003B3BA2" w:rsidRPr="00493591" w:rsidRDefault="003B3BA2" w:rsidP="003B3BA2">
          <w:pPr>
            <w:spacing w:line="480" w:lineRule="auto"/>
            <w:jc w:val="center"/>
            <w:rPr>
              <w:rFonts w:asciiTheme="majorBidi" w:hAnsiTheme="majorBidi" w:cstheme="majorBidi"/>
            </w:rPr>
          </w:pPr>
        </w:p>
      </w:tc>
      <w:tc>
        <w:tcPr>
          <w:tcW w:w="5670" w:type="dxa"/>
          <w:tcBorders>
            <w:bottom w:val="double" w:sz="4" w:space="0" w:color="auto"/>
          </w:tcBorders>
        </w:tcPr>
        <w:p w14:paraId="18614794" w14:textId="77777777" w:rsidR="003B3BA2" w:rsidRPr="00493591" w:rsidRDefault="003B3BA2" w:rsidP="003B3BA2">
          <w:pPr>
            <w:pStyle w:val="Header"/>
            <w:spacing w:before="120" w:after="240"/>
            <w:jc w:val="center"/>
            <w:rPr>
              <w:rFonts w:asciiTheme="majorBidi" w:hAnsiTheme="majorBidi" w:cstheme="majorBidi"/>
              <w:b/>
              <w:color w:val="002060"/>
            </w:rPr>
          </w:pPr>
          <w:r w:rsidRPr="00493591">
            <w:rPr>
              <w:rFonts w:asciiTheme="majorBidi" w:hAnsiTheme="majorBidi" w:cstheme="majorBidi"/>
              <w:b/>
              <w:color w:val="002060"/>
            </w:rPr>
            <w:t>TANZANIA CIVIL AVIATION AUTHORITY</w:t>
          </w:r>
        </w:p>
        <w:p w14:paraId="6703C797" w14:textId="287BC176" w:rsidR="003B3BA2" w:rsidRPr="00493591" w:rsidRDefault="008E6C69" w:rsidP="003B3BA2">
          <w:pPr>
            <w:pStyle w:val="Header"/>
            <w:jc w:val="center"/>
            <w:rPr>
              <w:rFonts w:asciiTheme="majorBidi" w:hAnsiTheme="majorBidi" w:cstheme="majorBidi"/>
              <w:bCs/>
              <w:color w:val="002060"/>
              <w:sz w:val="20"/>
              <w:szCs w:val="20"/>
            </w:rPr>
          </w:pPr>
          <w:r w:rsidRPr="00493591">
            <w:rPr>
              <w:rFonts w:asciiTheme="majorBidi" w:hAnsiTheme="majorBidi" w:cstheme="majorBidi"/>
              <w:bCs/>
              <w:color w:val="002060"/>
              <w:sz w:val="20"/>
              <w:szCs w:val="20"/>
            </w:rPr>
            <w:t>DIRECTORATE OF SAFETY REGULATIONS</w:t>
          </w:r>
        </w:p>
      </w:tc>
      <w:tc>
        <w:tcPr>
          <w:tcW w:w="1655" w:type="dxa"/>
          <w:tcBorders>
            <w:bottom w:val="double" w:sz="4" w:space="0" w:color="auto"/>
          </w:tcBorders>
          <w:shd w:val="clear" w:color="auto" w:fill="DAE9F7"/>
        </w:tcPr>
        <w:p w14:paraId="2A4B8CA1" w14:textId="77777777" w:rsidR="004C12F6" w:rsidRPr="003721D5" w:rsidRDefault="004C12F6" w:rsidP="004C12F6">
          <w:pPr>
            <w:pStyle w:val="Header"/>
            <w:spacing w:before="120" w:line="480" w:lineRule="auto"/>
            <w:jc w:val="center"/>
            <w:rPr>
              <w:rFonts w:asciiTheme="majorBidi" w:hAnsiTheme="majorBidi" w:cstheme="majorBidi"/>
              <w:bCs/>
              <w:sz w:val="20"/>
              <w:szCs w:val="20"/>
            </w:rPr>
          </w:pP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t>Revision: 1</w:t>
          </w:r>
        </w:p>
        <w:p w14:paraId="170CC8FF" w14:textId="2F5EC878" w:rsidR="003B3BA2" w:rsidRPr="00832157" w:rsidRDefault="004C12F6" w:rsidP="004C12F6">
          <w:pPr>
            <w:pStyle w:val="Header"/>
            <w:spacing w:before="120" w:after="120" w:line="276" w:lineRule="auto"/>
            <w:jc w:val="center"/>
            <w:rPr>
              <w:rFonts w:asciiTheme="majorBidi" w:hAnsiTheme="majorBidi" w:cstheme="majorBidi"/>
              <w:b/>
            </w:rPr>
          </w:pPr>
          <w:r w:rsidRPr="00832157">
            <w:rPr>
              <w:rFonts w:asciiTheme="majorBidi" w:hAnsiTheme="majorBidi" w:cstheme="majorBidi"/>
              <w:b/>
            </w:rPr>
            <w:t>Form</w:t>
          </w:r>
        </w:p>
      </w:tc>
    </w:tr>
    <w:tr w:rsidR="003B3BA2" w:rsidRPr="00493591" w14:paraId="01BDFD94" w14:textId="77777777" w:rsidTr="003721D5">
      <w:trPr>
        <w:trHeight w:val="782"/>
      </w:trPr>
      <w:tc>
        <w:tcPr>
          <w:tcW w:w="2996" w:type="dxa"/>
          <w:shd w:val="clear" w:color="auto" w:fill="DAE9F7"/>
          <w:vAlign w:val="center"/>
        </w:tcPr>
        <w:p w14:paraId="4AB862D2" w14:textId="77777777" w:rsidR="003B3BA2" w:rsidRPr="00493591" w:rsidRDefault="003B3BA2" w:rsidP="003B3BA2">
          <w:pPr>
            <w:widowControl w:val="0"/>
            <w:autoSpaceDE w:val="0"/>
            <w:autoSpaceDN w:val="0"/>
            <w:adjustRightInd w:val="0"/>
            <w:spacing w:line="265" w:lineRule="exact"/>
            <w:ind w:left="20"/>
            <w:rPr>
              <w:rFonts w:asciiTheme="majorBidi" w:hAnsiTheme="majorBidi" w:cstheme="majorBidi"/>
              <w:sz w:val="20"/>
              <w:szCs w:val="20"/>
              <w:lang w:val="pt-PT"/>
            </w:rPr>
          </w:pP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Do</w:t>
          </w:r>
          <w:r w:rsidRPr="00493591">
            <w:rPr>
              <w:rFonts w:asciiTheme="majorBidi" w:hAnsiTheme="majorBidi" w:cstheme="majorBidi"/>
              <w:spacing w:val="1"/>
              <w:sz w:val="20"/>
              <w:szCs w:val="20"/>
              <w:lang w:val="pt-PT"/>
            </w:rPr>
            <w:t>c</w:t>
          </w: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um</w:t>
          </w:r>
          <w:r w:rsidRPr="00493591">
            <w:rPr>
              <w:rFonts w:asciiTheme="majorBidi" w:hAnsiTheme="majorBidi" w:cstheme="majorBidi"/>
              <w:spacing w:val="1"/>
              <w:sz w:val="20"/>
              <w:szCs w:val="20"/>
              <w:lang w:val="pt-PT"/>
            </w:rPr>
            <w:t>e</w:t>
          </w: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nt</w:t>
          </w:r>
          <w:r w:rsidRPr="00493591">
            <w:rPr>
              <w:rFonts w:asciiTheme="majorBidi" w:hAnsiTheme="majorBidi" w:cstheme="majorBidi"/>
              <w:spacing w:val="-12"/>
              <w:sz w:val="20"/>
              <w:szCs w:val="20"/>
              <w:lang w:val="pt-PT"/>
            </w:rPr>
            <w:t xml:space="preserve"> </w:t>
          </w: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No:</w:t>
          </w:r>
        </w:p>
        <w:p w14:paraId="1EB3F100" w14:textId="2CF291C8" w:rsidR="003B3BA2" w:rsidRPr="00493591" w:rsidRDefault="003B3BA2" w:rsidP="003B3BA2">
          <w:pPr>
            <w:widowControl w:val="0"/>
            <w:autoSpaceDE w:val="0"/>
            <w:autoSpaceDN w:val="0"/>
            <w:adjustRightInd w:val="0"/>
            <w:spacing w:before="41"/>
            <w:ind w:left="20" w:right="-36"/>
            <w:rPr>
              <w:rFonts w:asciiTheme="majorBidi" w:hAnsiTheme="majorBidi" w:cstheme="majorBidi"/>
              <w:color w:val="002060"/>
              <w:sz w:val="20"/>
              <w:szCs w:val="20"/>
              <w:lang w:val="pt-PT"/>
            </w:rPr>
          </w:pP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TCAA/FRM/SR/</w:t>
          </w:r>
          <w:r w:rsidR="001E7EC2"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FOP/</w:t>
          </w:r>
          <w:r w:rsidR="008E6C69"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GEN</w:t>
          </w:r>
          <w:r w:rsidR="007E6F56"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–</w:t>
          </w:r>
          <w:r w:rsidRPr="00493591">
            <w:rPr>
              <w:rFonts w:asciiTheme="majorBidi" w:hAnsiTheme="majorBidi" w:cstheme="majorBidi"/>
              <w:sz w:val="20"/>
              <w:szCs w:val="20"/>
              <w:lang w:val="pt-PT"/>
            </w:rPr>
            <w:t>13</w:t>
          </w:r>
        </w:p>
      </w:tc>
      <w:tc>
        <w:tcPr>
          <w:tcW w:w="5670" w:type="dxa"/>
          <w:shd w:val="clear" w:color="auto" w:fill="DAE9F7"/>
          <w:vAlign w:val="center"/>
        </w:tcPr>
        <w:p w14:paraId="78315740" w14:textId="77777777" w:rsidR="003B3BA2" w:rsidRPr="00493591" w:rsidRDefault="003B3BA2" w:rsidP="003B3BA2">
          <w:pPr>
            <w:widowControl w:val="0"/>
            <w:autoSpaceDE w:val="0"/>
            <w:autoSpaceDN w:val="0"/>
            <w:adjustRightInd w:val="0"/>
            <w:spacing w:line="252" w:lineRule="exact"/>
            <w:ind w:left="66" w:right="-30"/>
            <w:jc w:val="center"/>
            <w:rPr>
              <w:rFonts w:asciiTheme="majorBidi" w:hAnsiTheme="majorBidi" w:cstheme="majorBidi"/>
              <w:color w:val="002060"/>
              <w:sz w:val="20"/>
              <w:szCs w:val="20"/>
            </w:rPr>
          </w:pPr>
          <w:r w:rsidRPr="003721D5">
            <w:rPr>
              <w:rFonts w:asciiTheme="majorBidi" w:hAnsiTheme="majorBidi" w:cstheme="majorBidi"/>
              <w:spacing w:val="-2"/>
              <w:sz w:val="20"/>
              <w:szCs w:val="20"/>
            </w:rPr>
            <w:t>T</w:t>
          </w:r>
          <w:r w:rsidRPr="003721D5">
            <w:rPr>
              <w:rFonts w:asciiTheme="majorBidi" w:hAnsiTheme="majorBidi" w:cstheme="majorBidi"/>
              <w:spacing w:val="1"/>
              <w:sz w:val="20"/>
              <w:szCs w:val="20"/>
            </w:rPr>
            <w:t>itl</w:t>
          </w:r>
          <w:r w:rsidRPr="003721D5">
            <w:rPr>
              <w:rFonts w:asciiTheme="majorBidi" w:hAnsiTheme="majorBidi" w:cstheme="majorBidi"/>
              <w:sz w:val="20"/>
              <w:szCs w:val="20"/>
            </w:rPr>
            <w:t>e:</w:t>
          </w:r>
          <w:r w:rsidRPr="003721D5">
            <w:rPr>
              <w:rFonts w:asciiTheme="majorBidi" w:hAnsiTheme="majorBidi" w:cstheme="majorBidi"/>
              <w:b/>
              <w:bCs/>
              <w:spacing w:val="-6"/>
              <w:sz w:val="20"/>
              <w:szCs w:val="20"/>
            </w:rPr>
            <w:t xml:space="preserve"> Corrective Action Plan (CAP) Form</w:t>
          </w:r>
        </w:p>
      </w:tc>
      <w:tc>
        <w:tcPr>
          <w:tcW w:w="1655" w:type="dxa"/>
          <w:shd w:val="clear" w:color="auto" w:fill="DAE9F7"/>
          <w:vAlign w:val="center"/>
        </w:tcPr>
        <w:p w14:paraId="17ED32AE" w14:textId="77777777" w:rsidR="003B3BA2" w:rsidRPr="003721D5" w:rsidRDefault="003B3BA2" w:rsidP="003B3BA2">
          <w:pPr>
            <w:pStyle w:val="Header"/>
            <w:widowControl w:val="0"/>
            <w:autoSpaceDE w:val="0"/>
            <w:autoSpaceDN w:val="0"/>
            <w:adjustRightInd w:val="0"/>
            <w:jc w:val="center"/>
            <w:rPr>
              <w:rFonts w:asciiTheme="majorBidi" w:hAnsiTheme="majorBidi" w:cstheme="majorBidi"/>
              <w:bCs/>
              <w:sz w:val="20"/>
              <w:szCs w:val="20"/>
            </w:rPr>
          </w:pP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t xml:space="preserve">Page </w: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begin"/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instrText xml:space="preserve"> PAGE </w:instrTex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separate"/>
          </w:r>
          <w:r w:rsidRPr="003721D5">
            <w:rPr>
              <w:rFonts w:asciiTheme="majorBidi" w:hAnsiTheme="majorBidi" w:cstheme="majorBidi"/>
              <w:bCs/>
              <w:noProof/>
              <w:sz w:val="20"/>
              <w:szCs w:val="20"/>
            </w:rPr>
            <w:t>1</w: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end"/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t xml:space="preserve"> of </w: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begin"/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instrText xml:space="preserve"> NUMPAGES </w:instrTex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separate"/>
          </w:r>
          <w:r w:rsidRPr="003721D5">
            <w:rPr>
              <w:rFonts w:asciiTheme="majorBidi" w:hAnsiTheme="majorBidi" w:cstheme="majorBidi"/>
              <w:bCs/>
              <w:noProof/>
              <w:sz w:val="20"/>
              <w:szCs w:val="20"/>
            </w:rPr>
            <w:t>6</w:t>
          </w:r>
          <w:r w:rsidRPr="003721D5">
            <w:rPr>
              <w:rFonts w:asciiTheme="majorBidi" w:hAnsiTheme="majorBidi" w:cstheme="majorBidi"/>
              <w:bCs/>
              <w:sz w:val="20"/>
              <w:szCs w:val="20"/>
            </w:rPr>
            <w:fldChar w:fldCharType="end"/>
          </w:r>
        </w:p>
      </w:tc>
    </w:tr>
  </w:tbl>
  <w:p w14:paraId="7D0C0FC7" w14:textId="77777777" w:rsidR="003B3BA2" w:rsidRDefault="003B3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1" w:type="dxa"/>
      <w:tblInd w:w="-3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1E0" w:firstRow="1" w:lastRow="1" w:firstColumn="1" w:lastColumn="1" w:noHBand="0" w:noVBand="0"/>
    </w:tblPr>
    <w:tblGrid>
      <w:gridCol w:w="2977"/>
      <w:gridCol w:w="5529"/>
      <w:gridCol w:w="1815"/>
    </w:tblGrid>
    <w:tr w:rsidR="003B3BA2" w:rsidRPr="00AC5485" w14:paraId="366A0121" w14:textId="77777777" w:rsidTr="00832157">
      <w:trPr>
        <w:trHeight w:val="782"/>
      </w:trPr>
      <w:tc>
        <w:tcPr>
          <w:tcW w:w="2977" w:type="dxa"/>
          <w:shd w:val="clear" w:color="auto" w:fill="DAE9F7"/>
          <w:vAlign w:val="center"/>
        </w:tcPr>
        <w:p w14:paraId="63ACCF4A" w14:textId="77777777" w:rsidR="003B3BA2" w:rsidRPr="00AC5485" w:rsidRDefault="003B3BA2" w:rsidP="003B3BA2">
          <w:pPr>
            <w:widowControl w:val="0"/>
            <w:autoSpaceDE w:val="0"/>
            <w:autoSpaceDN w:val="0"/>
            <w:adjustRightInd w:val="0"/>
            <w:spacing w:line="265" w:lineRule="exact"/>
            <w:ind w:left="20"/>
            <w:rPr>
              <w:rFonts w:asciiTheme="majorBidi" w:hAnsiTheme="majorBidi" w:cstheme="majorBidi"/>
              <w:sz w:val="20"/>
              <w:szCs w:val="20"/>
              <w:lang w:val="pt-PT"/>
            </w:rPr>
          </w:pPr>
          <w:r w:rsidRPr="00AC5485">
            <w:rPr>
              <w:rFonts w:asciiTheme="majorBidi" w:hAnsiTheme="majorBidi" w:cstheme="majorBidi"/>
              <w:sz w:val="20"/>
              <w:szCs w:val="20"/>
              <w:lang w:val="pt-PT"/>
            </w:rPr>
            <w:t>Do</w:t>
          </w:r>
          <w:r w:rsidRPr="00AC5485">
            <w:rPr>
              <w:rFonts w:asciiTheme="majorBidi" w:hAnsiTheme="majorBidi" w:cstheme="majorBidi"/>
              <w:spacing w:val="1"/>
              <w:sz w:val="20"/>
              <w:szCs w:val="20"/>
              <w:lang w:val="pt-PT"/>
            </w:rPr>
            <w:t>c</w:t>
          </w:r>
          <w:r w:rsidRPr="00AC5485">
            <w:rPr>
              <w:rFonts w:asciiTheme="majorBidi" w:hAnsiTheme="majorBidi" w:cstheme="majorBidi"/>
              <w:sz w:val="20"/>
              <w:szCs w:val="20"/>
              <w:lang w:val="pt-PT"/>
            </w:rPr>
            <w:t>um</w:t>
          </w:r>
          <w:r w:rsidRPr="00AC5485">
            <w:rPr>
              <w:rFonts w:asciiTheme="majorBidi" w:hAnsiTheme="majorBidi" w:cstheme="majorBidi"/>
              <w:spacing w:val="1"/>
              <w:sz w:val="20"/>
              <w:szCs w:val="20"/>
              <w:lang w:val="pt-PT"/>
            </w:rPr>
            <w:t>e</w:t>
          </w:r>
          <w:r w:rsidRPr="00AC5485">
            <w:rPr>
              <w:rFonts w:asciiTheme="majorBidi" w:hAnsiTheme="majorBidi" w:cstheme="majorBidi"/>
              <w:sz w:val="20"/>
              <w:szCs w:val="20"/>
              <w:lang w:val="pt-PT"/>
            </w:rPr>
            <w:t>nt</w:t>
          </w:r>
          <w:r w:rsidRPr="00AC5485">
            <w:rPr>
              <w:rFonts w:asciiTheme="majorBidi" w:hAnsiTheme="majorBidi" w:cstheme="majorBidi"/>
              <w:spacing w:val="-12"/>
              <w:sz w:val="20"/>
              <w:szCs w:val="20"/>
              <w:lang w:val="pt-PT"/>
            </w:rPr>
            <w:t xml:space="preserve"> </w:t>
          </w:r>
          <w:r w:rsidRPr="00AC5485">
            <w:rPr>
              <w:rFonts w:asciiTheme="majorBidi" w:hAnsiTheme="majorBidi" w:cstheme="majorBidi"/>
              <w:sz w:val="20"/>
              <w:szCs w:val="20"/>
              <w:lang w:val="pt-PT"/>
            </w:rPr>
            <w:t>No:</w:t>
          </w:r>
        </w:p>
        <w:p w14:paraId="7799455D" w14:textId="61500FE1" w:rsidR="003B3BA2" w:rsidRPr="00AC5485" w:rsidRDefault="001E7EC2" w:rsidP="003B3BA2">
          <w:pPr>
            <w:widowControl w:val="0"/>
            <w:autoSpaceDE w:val="0"/>
            <w:autoSpaceDN w:val="0"/>
            <w:adjustRightInd w:val="0"/>
            <w:spacing w:before="41"/>
            <w:ind w:left="20" w:right="-36"/>
            <w:rPr>
              <w:rFonts w:asciiTheme="majorBidi" w:hAnsiTheme="majorBidi" w:cstheme="majorBidi"/>
              <w:sz w:val="20"/>
              <w:szCs w:val="20"/>
              <w:lang w:val="pt-PT"/>
            </w:rPr>
          </w:pPr>
          <w:r w:rsidRPr="00AC5485">
            <w:rPr>
              <w:rFonts w:asciiTheme="majorBidi" w:hAnsiTheme="majorBidi" w:cstheme="majorBidi"/>
              <w:sz w:val="20"/>
              <w:szCs w:val="20"/>
              <w:lang w:val="pt-PT"/>
            </w:rPr>
            <w:t>TCAA/FRM/SR/FOP/GEN–13</w:t>
          </w:r>
        </w:p>
      </w:tc>
      <w:tc>
        <w:tcPr>
          <w:tcW w:w="5529" w:type="dxa"/>
          <w:shd w:val="clear" w:color="auto" w:fill="DAE9F7"/>
          <w:vAlign w:val="center"/>
        </w:tcPr>
        <w:p w14:paraId="4E06E7D0" w14:textId="77777777" w:rsidR="003B3BA2" w:rsidRPr="00AC5485" w:rsidRDefault="003B3BA2" w:rsidP="003B3BA2">
          <w:pPr>
            <w:widowControl w:val="0"/>
            <w:autoSpaceDE w:val="0"/>
            <w:autoSpaceDN w:val="0"/>
            <w:adjustRightInd w:val="0"/>
            <w:spacing w:line="252" w:lineRule="exact"/>
            <w:ind w:left="66" w:right="-30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AC5485">
            <w:rPr>
              <w:rFonts w:asciiTheme="majorBidi" w:hAnsiTheme="majorBidi" w:cstheme="majorBidi"/>
              <w:spacing w:val="-2"/>
              <w:sz w:val="20"/>
              <w:szCs w:val="20"/>
            </w:rPr>
            <w:t>T</w:t>
          </w:r>
          <w:r w:rsidRPr="00AC5485">
            <w:rPr>
              <w:rFonts w:asciiTheme="majorBidi" w:hAnsiTheme="majorBidi" w:cstheme="majorBidi"/>
              <w:spacing w:val="1"/>
              <w:sz w:val="20"/>
              <w:szCs w:val="20"/>
            </w:rPr>
            <w:t>itl</w:t>
          </w:r>
          <w:r w:rsidRPr="00AC5485">
            <w:rPr>
              <w:rFonts w:asciiTheme="majorBidi" w:hAnsiTheme="majorBidi" w:cstheme="majorBidi"/>
              <w:sz w:val="20"/>
              <w:szCs w:val="20"/>
            </w:rPr>
            <w:t>e:</w:t>
          </w:r>
          <w:r w:rsidRPr="00AC5485">
            <w:rPr>
              <w:rFonts w:asciiTheme="majorBidi" w:hAnsiTheme="majorBidi" w:cstheme="majorBidi"/>
              <w:spacing w:val="2"/>
              <w:sz w:val="20"/>
              <w:szCs w:val="20"/>
            </w:rPr>
            <w:t xml:space="preserve"> </w:t>
          </w:r>
          <w:r w:rsidRPr="00AC5485">
            <w:rPr>
              <w:rFonts w:asciiTheme="majorBidi" w:hAnsiTheme="majorBidi" w:cstheme="majorBidi"/>
              <w:b/>
              <w:bCs/>
              <w:spacing w:val="-6"/>
              <w:sz w:val="20"/>
              <w:szCs w:val="20"/>
            </w:rPr>
            <w:t>Corrective Action Plan (CAP) Form</w:t>
          </w:r>
        </w:p>
      </w:tc>
      <w:tc>
        <w:tcPr>
          <w:tcW w:w="1815" w:type="dxa"/>
          <w:shd w:val="clear" w:color="auto" w:fill="DAE9F7"/>
          <w:vAlign w:val="center"/>
        </w:tcPr>
        <w:p w14:paraId="79F7E71B" w14:textId="77777777" w:rsidR="003B3BA2" w:rsidRPr="00AC5485" w:rsidRDefault="003B3BA2" w:rsidP="003B3BA2">
          <w:pPr>
            <w:pStyle w:val="Header"/>
            <w:widowControl w:val="0"/>
            <w:autoSpaceDE w:val="0"/>
            <w:autoSpaceDN w:val="0"/>
            <w:adjustRightInd w:val="0"/>
            <w:jc w:val="center"/>
            <w:rPr>
              <w:rFonts w:asciiTheme="majorBidi" w:hAnsiTheme="majorBidi" w:cstheme="majorBidi"/>
              <w:sz w:val="20"/>
              <w:szCs w:val="20"/>
            </w:rPr>
          </w:pPr>
          <w:r w:rsidRPr="00AC5485">
            <w:rPr>
              <w:rFonts w:asciiTheme="majorBidi" w:hAnsiTheme="majorBidi" w:cstheme="majorBidi"/>
              <w:sz w:val="20"/>
              <w:szCs w:val="20"/>
            </w:rPr>
            <w:t xml:space="preserve">Page </w: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AC5485">
            <w:rPr>
              <w:rFonts w:asciiTheme="majorBidi" w:hAnsiTheme="majorBidi" w:cstheme="majorBidi"/>
              <w:sz w:val="20"/>
              <w:szCs w:val="20"/>
            </w:rPr>
            <w:instrText xml:space="preserve"> PAGE </w:instrTex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 w:rsidRPr="00AC5485">
            <w:rPr>
              <w:rFonts w:asciiTheme="majorBidi" w:hAnsiTheme="majorBidi" w:cstheme="majorBidi"/>
              <w:noProof/>
              <w:sz w:val="20"/>
              <w:szCs w:val="20"/>
            </w:rPr>
            <w:t>1</w: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end"/>
          </w:r>
          <w:r w:rsidRPr="00AC5485">
            <w:rPr>
              <w:rFonts w:asciiTheme="majorBidi" w:hAnsiTheme="majorBidi" w:cstheme="majorBidi"/>
              <w:sz w:val="20"/>
              <w:szCs w:val="20"/>
            </w:rPr>
            <w:t xml:space="preserve"> of </w: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begin"/>
          </w:r>
          <w:r w:rsidRPr="00AC5485">
            <w:rPr>
              <w:rFonts w:asciiTheme="majorBidi" w:hAnsiTheme="majorBidi" w:cstheme="majorBidi"/>
              <w:sz w:val="20"/>
              <w:szCs w:val="20"/>
            </w:rPr>
            <w:instrText xml:space="preserve"> NUMPAGES </w:instrTex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separate"/>
          </w:r>
          <w:r w:rsidRPr="00AC5485">
            <w:rPr>
              <w:rFonts w:asciiTheme="majorBidi" w:hAnsiTheme="majorBidi" w:cstheme="majorBidi"/>
              <w:noProof/>
              <w:sz w:val="20"/>
              <w:szCs w:val="20"/>
            </w:rPr>
            <w:t>6</w:t>
          </w:r>
          <w:r w:rsidRPr="00AC5485">
            <w:rPr>
              <w:rFonts w:asciiTheme="majorBidi" w:hAnsiTheme="majorBidi" w:cstheme="majorBidi"/>
              <w:sz w:val="20"/>
              <w:szCs w:val="20"/>
            </w:rPr>
            <w:fldChar w:fldCharType="end"/>
          </w:r>
        </w:p>
      </w:tc>
    </w:tr>
  </w:tbl>
  <w:p w14:paraId="1BBA0E75" w14:textId="77777777" w:rsidR="003B3BA2" w:rsidRDefault="003B3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6E"/>
    <w:rsid w:val="00053147"/>
    <w:rsid w:val="000548A5"/>
    <w:rsid w:val="000A5982"/>
    <w:rsid w:val="000B2D10"/>
    <w:rsid w:val="000D71B4"/>
    <w:rsid w:val="000F7CDA"/>
    <w:rsid w:val="001665ED"/>
    <w:rsid w:val="001E7EC2"/>
    <w:rsid w:val="002854B1"/>
    <w:rsid w:val="003721D5"/>
    <w:rsid w:val="0038522E"/>
    <w:rsid w:val="003B3BA2"/>
    <w:rsid w:val="003F21D7"/>
    <w:rsid w:val="00403C6E"/>
    <w:rsid w:val="00414CE0"/>
    <w:rsid w:val="004728E1"/>
    <w:rsid w:val="00485689"/>
    <w:rsid w:val="00493591"/>
    <w:rsid w:val="004C12F6"/>
    <w:rsid w:val="004E752E"/>
    <w:rsid w:val="00532C39"/>
    <w:rsid w:val="00565490"/>
    <w:rsid w:val="00576BB4"/>
    <w:rsid w:val="005C32F4"/>
    <w:rsid w:val="005D1F0D"/>
    <w:rsid w:val="005E0A3F"/>
    <w:rsid w:val="0060078B"/>
    <w:rsid w:val="00617840"/>
    <w:rsid w:val="00667440"/>
    <w:rsid w:val="006A0EE1"/>
    <w:rsid w:val="00707F74"/>
    <w:rsid w:val="007550D0"/>
    <w:rsid w:val="007C5F75"/>
    <w:rsid w:val="007E6F56"/>
    <w:rsid w:val="00817B9A"/>
    <w:rsid w:val="00824B13"/>
    <w:rsid w:val="00832157"/>
    <w:rsid w:val="008C4F16"/>
    <w:rsid w:val="008E6C69"/>
    <w:rsid w:val="008F77F1"/>
    <w:rsid w:val="009151F9"/>
    <w:rsid w:val="00972540"/>
    <w:rsid w:val="009C5750"/>
    <w:rsid w:val="009F1CDF"/>
    <w:rsid w:val="00A30B50"/>
    <w:rsid w:val="00AC5485"/>
    <w:rsid w:val="00AE7FD5"/>
    <w:rsid w:val="00B576FD"/>
    <w:rsid w:val="00B84B34"/>
    <w:rsid w:val="00C50064"/>
    <w:rsid w:val="00CA20E1"/>
    <w:rsid w:val="00CC4A91"/>
    <w:rsid w:val="00D07A0B"/>
    <w:rsid w:val="00D24D0C"/>
    <w:rsid w:val="00D81399"/>
    <w:rsid w:val="00DF14E5"/>
    <w:rsid w:val="00F14A3D"/>
    <w:rsid w:val="00F42BE6"/>
    <w:rsid w:val="00F7425B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60569"/>
  <w15:chartTrackingRefBased/>
  <w15:docId w15:val="{312E4EB7-F1CD-49BA-AEA1-C31E39AB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B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B3BA2"/>
    <w:pPr>
      <w:ind w:left="720"/>
    </w:pPr>
  </w:style>
  <w:style w:type="character" w:customStyle="1" w:styleId="ListParagraphChar">
    <w:name w:val="List Paragraph Char"/>
    <w:link w:val="ListParagraph"/>
    <w:uiPriority w:val="34"/>
    <w:locked/>
    <w:rsid w:val="003B3BA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3B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BA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3B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BA2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Naimu Benta</dc:creator>
  <cp:keywords/>
  <dc:description/>
  <cp:lastModifiedBy>User</cp:lastModifiedBy>
  <cp:revision>17</cp:revision>
  <cp:lastPrinted>2025-04-26T05:22:00Z</cp:lastPrinted>
  <dcterms:created xsi:type="dcterms:W3CDTF">2025-04-26T05:21:00Z</dcterms:created>
  <dcterms:modified xsi:type="dcterms:W3CDTF">2025-10-27T09:02:00Z</dcterms:modified>
</cp:coreProperties>
</file>